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491908d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3af442aa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ca1d8d9584d4c" /><Relationship Type="http://schemas.openxmlformats.org/officeDocument/2006/relationships/numbering" Target="/word/numbering.xml" Id="R5201ad08dc31492a" /><Relationship Type="http://schemas.openxmlformats.org/officeDocument/2006/relationships/settings" Target="/word/settings.xml" Id="R0fd510359cc14a58" /><Relationship Type="http://schemas.openxmlformats.org/officeDocument/2006/relationships/image" Target="/word/media/8825a88a-c99c-4f2d-81eb-7fefab11f23d.png" Id="Rd6103af442aa4c05" /></Relationships>
</file>