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dd4db59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381bb1c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d8bb77144143" /><Relationship Type="http://schemas.openxmlformats.org/officeDocument/2006/relationships/numbering" Target="/word/numbering.xml" Id="Rc3af2258b2674e4b" /><Relationship Type="http://schemas.openxmlformats.org/officeDocument/2006/relationships/settings" Target="/word/settings.xml" Id="R477296698b30425f" /><Relationship Type="http://schemas.openxmlformats.org/officeDocument/2006/relationships/image" Target="/word/media/906c9f44-6048-43d8-bb58-c0e4158f4478.png" Id="R0a1e381bb1c847d2" /></Relationships>
</file>