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d908bdc3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9fe2ca02a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91d1c76e647d0" /><Relationship Type="http://schemas.openxmlformats.org/officeDocument/2006/relationships/numbering" Target="/word/numbering.xml" Id="R5a5a40534bf74fc0" /><Relationship Type="http://schemas.openxmlformats.org/officeDocument/2006/relationships/settings" Target="/word/settings.xml" Id="R1e13bc0fe0274b43" /><Relationship Type="http://schemas.openxmlformats.org/officeDocument/2006/relationships/image" Target="/word/media/8420c268-5ea3-4d51-a636-769fed51cfc1.png" Id="R7319fe2ca02a43b4" /></Relationships>
</file>