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61e651467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f1bbd7a5d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01d8bce194465" /><Relationship Type="http://schemas.openxmlformats.org/officeDocument/2006/relationships/numbering" Target="/word/numbering.xml" Id="R6fa4db5c50e14490" /><Relationship Type="http://schemas.openxmlformats.org/officeDocument/2006/relationships/settings" Target="/word/settings.xml" Id="R186d7096c451478b" /><Relationship Type="http://schemas.openxmlformats.org/officeDocument/2006/relationships/image" Target="/word/media/59cc2337-9589-4c19-a524-c4dad332528a.png" Id="R848f1bbd7a5d4897" /></Relationships>
</file>