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86543c9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b646c322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f21a9c04434b" /><Relationship Type="http://schemas.openxmlformats.org/officeDocument/2006/relationships/numbering" Target="/word/numbering.xml" Id="R3cda7cf5ec15432f" /><Relationship Type="http://schemas.openxmlformats.org/officeDocument/2006/relationships/settings" Target="/word/settings.xml" Id="R6176a1dde5a446fe" /><Relationship Type="http://schemas.openxmlformats.org/officeDocument/2006/relationships/image" Target="/word/media/92dd7216-5980-43e2-af07-ca391a355d68.png" Id="R757b646c3226480e" /></Relationships>
</file>