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6bff335a6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0b87f4255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04467210b4475" /><Relationship Type="http://schemas.openxmlformats.org/officeDocument/2006/relationships/numbering" Target="/word/numbering.xml" Id="R4637cdf8f1c0464e" /><Relationship Type="http://schemas.openxmlformats.org/officeDocument/2006/relationships/settings" Target="/word/settings.xml" Id="R2f555a8352f041c0" /><Relationship Type="http://schemas.openxmlformats.org/officeDocument/2006/relationships/image" Target="/word/media/a99a365b-c5f5-4e6b-9b49-598dac39a11c.png" Id="R76c0b87f42554c53" /></Relationships>
</file>