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634e24330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98b2dc41a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1967ca7b946db" /><Relationship Type="http://schemas.openxmlformats.org/officeDocument/2006/relationships/numbering" Target="/word/numbering.xml" Id="R8509ed9d63794b89" /><Relationship Type="http://schemas.openxmlformats.org/officeDocument/2006/relationships/settings" Target="/word/settings.xml" Id="R38d04d20195c4a8a" /><Relationship Type="http://schemas.openxmlformats.org/officeDocument/2006/relationships/image" Target="/word/media/a4ced87a-96f2-4191-9094-3f201cffb856.png" Id="R8a998b2dc41a47bd" /></Relationships>
</file>