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1557830d1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75a8248a6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Batkarar,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722e0816d448c" /><Relationship Type="http://schemas.openxmlformats.org/officeDocument/2006/relationships/numbering" Target="/word/numbering.xml" Id="Red70e4a671414b93" /><Relationship Type="http://schemas.openxmlformats.org/officeDocument/2006/relationships/settings" Target="/word/settings.xml" Id="R8fe6417a51974b58" /><Relationship Type="http://schemas.openxmlformats.org/officeDocument/2006/relationships/image" Target="/word/media/9748829c-6bba-4063-b620-bc97a8dbaf83.png" Id="R40c75a8248a6427c" /></Relationships>
</file>