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0ffa11cf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fe35213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Batlasi,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3edd9ec84dc4" /><Relationship Type="http://schemas.openxmlformats.org/officeDocument/2006/relationships/numbering" Target="/word/numbering.xml" Id="R26904261d96f4b86" /><Relationship Type="http://schemas.openxmlformats.org/officeDocument/2006/relationships/settings" Target="/word/settings.xml" Id="R5a210974a53b4fd5" /><Relationship Type="http://schemas.openxmlformats.org/officeDocument/2006/relationships/image" Target="/word/media/aa016bc8-6412-4a08-b5c3-3c47fee8b810.png" Id="Re55efe35213842cb" /></Relationships>
</file>