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54009e40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e9abf435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93f9991d443a" /><Relationship Type="http://schemas.openxmlformats.org/officeDocument/2006/relationships/numbering" Target="/word/numbering.xml" Id="R87ae553fc2c04b69" /><Relationship Type="http://schemas.openxmlformats.org/officeDocument/2006/relationships/settings" Target="/word/settings.xml" Id="R750e7ed4de8845f1" /><Relationship Type="http://schemas.openxmlformats.org/officeDocument/2006/relationships/image" Target="/word/media/3b55e968-71d6-4d0d-a6f6-a9fb0ff3deb2.png" Id="R6783e9abf4354be3" /></Relationships>
</file>