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ffbb2bf62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35cc4f7b9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714f3668d4c70" /><Relationship Type="http://schemas.openxmlformats.org/officeDocument/2006/relationships/numbering" Target="/word/numbering.xml" Id="Rd5efbd55108e46ed" /><Relationship Type="http://schemas.openxmlformats.org/officeDocument/2006/relationships/settings" Target="/word/settings.xml" Id="R3ddf8d881e0b4a51" /><Relationship Type="http://schemas.openxmlformats.org/officeDocument/2006/relationships/image" Target="/word/media/d49b5e94-2c88-45b2-866b-9dda73dadf6d.png" Id="Rcb235cc4f7b94b56" /></Relationships>
</file>