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afbaa5a49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53333218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a346d16b4273" /><Relationship Type="http://schemas.openxmlformats.org/officeDocument/2006/relationships/numbering" Target="/word/numbering.xml" Id="Ra5c48196d2824a85" /><Relationship Type="http://schemas.openxmlformats.org/officeDocument/2006/relationships/settings" Target="/word/settings.xml" Id="R08e8cb571ac243dc" /><Relationship Type="http://schemas.openxmlformats.org/officeDocument/2006/relationships/image" Target="/word/media/a5f59d89-c737-4982-8bc6-5c0c249563ee.png" Id="R2cb53333218a4c6e" /></Relationships>
</file>