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012b495bf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84805d834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Batsi Baggu Bazgir,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e0fd040e14b9c" /><Relationship Type="http://schemas.openxmlformats.org/officeDocument/2006/relationships/numbering" Target="/word/numbering.xml" Id="Rc5c2e41338cb4ee8" /><Relationship Type="http://schemas.openxmlformats.org/officeDocument/2006/relationships/settings" Target="/word/settings.xml" Id="Rfb481893cad145a2" /><Relationship Type="http://schemas.openxmlformats.org/officeDocument/2006/relationships/image" Target="/word/media/71c7981a-50f9-48fe-9ffa-991fa97cfbd3.png" Id="R6b284805d8344a6e" /></Relationships>
</file>