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d1e8b085c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e013d0843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Batsi Khuda Bakhsh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31c29c74a497f" /><Relationship Type="http://schemas.openxmlformats.org/officeDocument/2006/relationships/numbering" Target="/word/numbering.xml" Id="Rc1dcc9b8d1004412" /><Relationship Type="http://schemas.openxmlformats.org/officeDocument/2006/relationships/settings" Target="/word/settings.xml" Id="R55fca2f13d4e4448" /><Relationship Type="http://schemas.openxmlformats.org/officeDocument/2006/relationships/image" Target="/word/media/efdb16a5-519f-4562-b983-d3e643234a7f.png" Id="Rfd8e013d0843450c" /></Relationships>
</file>