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74be985c1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6a243181f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Batta Halan,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db87156b34178" /><Relationship Type="http://schemas.openxmlformats.org/officeDocument/2006/relationships/numbering" Target="/word/numbering.xml" Id="R7a8d4828cb12419d" /><Relationship Type="http://schemas.openxmlformats.org/officeDocument/2006/relationships/settings" Target="/word/settings.xml" Id="R41b27e48870d45b4" /><Relationship Type="http://schemas.openxmlformats.org/officeDocument/2006/relationships/image" Target="/word/media/8aaedb89-6035-4d59-bd9b-ea581d55c4c9.png" Id="R2126a243181f475d" /></Relationships>
</file>