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de860add4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6803e0162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6903371a24047" /><Relationship Type="http://schemas.openxmlformats.org/officeDocument/2006/relationships/numbering" Target="/word/numbering.xml" Id="R073a2ad1bd5c472e" /><Relationship Type="http://schemas.openxmlformats.org/officeDocument/2006/relationships/settings" Target="/word/settings.xml" Id="Rb8cedd836a2843b6" /><Relationship Type="http://schemas.openxmlformats.org/officeDocument/2006/relationships/image" Target="/word/media/09c7c01a-8174-45d1-8a57-430ffefeffe5.png" Id="R8d66803e0162449a" /></Relationships>
</file>