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845801b42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d111459d4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Bawar Khel Manrai,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b9630184e4a48" /><Relationship Type="http://schemas.openxmlformats.org/officeDocument/2006/relationships/numbering" Target="/word/numbering.xml" Id="Rebdf65bf8e34409f" /><Relationship Type="http://schemas.openxmlformats.org/officeDocument/2006/relationships/settings" Target="/word/settings.xml" Id="Ra44e260b0fd84aa5" /><Relationship Type="http://schemas.openxmlformats.org/officeDocument/2006/relationships/image" Target="/word/media/0f928542-f912-4c3e-a958-f94505d5eac1.png" Id="Re2fd111459d443cd" /></Relationships>
</file>