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74f29818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447059e4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Baware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76863825a40de" /><Relationship Type="http://schemas.openxmlformats.org/officeDocument/2006/relationships/numbering" Target="/word/numbering.xml" Id="R851affa4ced247d3" /><Relationship Type="http://schemas.openxmlformats.org/officeDocument/2006/relationships/settings" Target="/word/settings.xml" Id="R83feb0a04acc4cba" /><Relationship Type="http://schemas.openxmlformats.org/officeDocument/2006/relationships/image" Target="/word/media/0139b236-e206-4574-ad73-27a69feb0f93.png" Id="Rf567447059e4461f" /></Relationships>
</file>