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f9096bcfb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71af02f5a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Bawli,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d6e819aa64408" /><Relationship Type="http://schemas.openxmlformats.org/officeDocument/2006/relationships/numbering" Target="/word/numbering.xml" Id="Rc349f07fa2ee4f31" /><Relationship Type="http://schemas.openxmlformats.org/officeDocument/2006/relationships/settings" Target="/word/settings.xml" Id="Rf3c9ce30e8c24c91" /><Relationship Type="http://schemas.openxmlformats.org/officeDocument/2006/relationships/image" Target="/word/media/70288a78-1856-41c3-964f-73f223faa492.png" Id="Re6771af02f5a4280" /></Relationships>
</file>