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ab87092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dfe6983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Bawre Piari,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8c9b64574495" /><Relationship Type="http://schemas.openxmlformats.org/officeDocument/2006/relationships/numbering" Target="/word/numbering.xml" Id="R38ae4d8a2bf24e39" /><Relationship Type="http://schemas.openxmlformats.org/officeDocument/2006/relationships/settings" Target="/word/settings.xml" Id="R0b07351620b24c60" /><Relationship Type="http://schemas.openxmlformats.org/officeDocument/2006/relationships/image" Target="/word/media/cb6d381e-51b5-4bcc-a6b8-89cc57d4393e.png" Id="Ra274dfe6983c4157" /></Relationships>
</file>