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80991f464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a23177ed0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ae3b127af4806" /><Relationship Type="http://schemas.openxmlformats.org/officeDocument/2006/relationships/numbering" Target="/word/numbering.xml" Id="R4c248768447043cd" /><Relationship Type="http://schemas.openxmlformats.org/officeDocument/2006/relationships/settings" Target="/word/settings.xml" Id="R4e80a36ffc1040a1" /><Relationship Type="http://schemas.openxmlformats.org/officeDocument/2006/relationships/image" Target="/word/media/f6e38938-c458-4218-bd8f-f47f9c5c724b.png" Id="R2a8a23177ed04b5a" /></Relationships>
</file>