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b5ce07775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c58ea7233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 Bahadur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9659e0fbc42dc" /><Relationship Type="http://schemas.openxmlformats.org/officeDocument/2006/relationships/numbering" Target="/word/numbering.xml" Id="R957021998bb74238" /><Relationship Type="http://schemas.openxmlformats.org/officeDocument/2006/relationships/settings" Target="/word/settings.xml" Id="Ra7ea6910d6d54f72" /><Relationship Type="http://schemas.openxmlformats.org/officeDocument/2006/relationships/image" Target="/word/media/4ef8073d-2af5-4117-b817-c4b2b7ce671d.png" Id="R40ac58ea72334d2c" /></Relationships>
</file>