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9ba4e92e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a512ecc3d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e25c643504703" /><Relationship Type="http://schemas.openxmlformats.org/officeDocument/2006/relationships/numbering" Target="/word/numbering.xml" Id="Rba561338464a4c55" /><Relationship Type="http://schemas.openxmlformats.org/officeDocument/2006/relationships/settings" Target="/word/settings.xml" Id="R70ac5816e46048e1" /><Relationship Type="http://schemas.openxmlformats.org/officeDocument/2006/relationships/image" Target="/word/media/dac89083-76ed-46fa-ad30-8deedf6f3cc0.png" Id="R3c1a512ecc3d40bc" /></Relationships>
</file>