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b2b03976c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a8d31ebb2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1bce3623545cb" /><Relationship Type="http://schemas.openxmlformats.org/officeDocument/2006/relationships/numbering" Target="/word/numbering.xml" Id="R7b82f6bec8404189" /><Relationship Type="http://schemas.openxmlformats.org/officeDocument/2006/relationships/settings" Target="/word/settings.xml" Id="R7d95ac635c5f4a6e" /><Relationship Type="http://schemas.openxmlformats.org/officeDocument/2006/relationships/image" Target="/word/media/c51466bf-2118-49b8-b2b6-3068049af622.png" Id="R40fa8d31ebb24d0f" /></Relationships>
</file>