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cb84630c6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14d7321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Bazak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3cf565586444e" /><Relationship Type="http://schemas.openxmlformats.org/officeDocument/2006/relationships/numbering" Target="/word/numbering.xml" Id="R0a99d42c69f84aab" /><Relationship Type="http://schemas.openxmlformats.org/officeDocument/2006/relationships/settings" Target="/word/settings.xml" Id="R97196632a7374cba" /><Relationship Type="http://schemas.openxmlformats.org/officeDocument/2006/relationships/image" Target="/word/media/d33e9c4e-e8c5-40f3-9fab-d1e0e9077d2a.png" Id="Rcf7214d73212426e" /></Relationships>
</file>