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1593e9073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d920fcf83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959975c8047d2" /><Relationship Type="http://schemas.openxmlformats.org/officeDocument/2006/relationships/numbering" Target="/word/numbering.xml" Id="R2a43caa5b6134bf5" /><Relationship Type="http://schemas.openxmlformats.org/officeDocument/2006/relationships/settings" Target="/word/settings.xml" Id="Rb358c53684b14807" /><Relationship Type="http://schemas.openxmlformats.org/officeDocument/2006/relationships/image" Target="/word/media/3c42e54d-8e83-4f14-b13f-1ad8cdfc2a92.png" Id="R724d920fcf834dc4" /></Relationships>
</file>