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8722dc40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06a7f4973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9ecdb223b4bed" /><Relationship Type="http://schemas.openxmlformats.org/officeDocument/2006/relationships/numbering" Target="/word/numbering.xml" Id="Rad9f464931d44bed" /><Relationship Type="http://schemas.openxmlformats.org/officeDocument/2006/relationships/settings" Target="/word/settings.xml" Id="Rab3b1ea500ea4853" /><Relationship Type="http://schemas.openxmlformats.org/officeDocument/2006/relationships/image" Target="/word/media/ab49ae2e-4fac-4127-94fa-591386e9bd01.png" Id="R1e306a7f4973494c" /></Relationships>
</file>