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0fe0ed13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4d0759107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cc6674bd74ef4" /><Relationship Type="http://schemas.openxmlformats.org/officeDocument/2006/relationships/numbering" Target="/word/numbering.xml" Id="R2965fc2a4d834ab3" /><Relationship Type="http://schemas.openxmlformats.org/officeDocument/2006/relationships/settings" Target="/word/settings.xml" Id="Rcb56047572644b4b" /><Relationship Type="http://schemas.openxmlformats.org/officeDocument/2006/relationships/image" Target="/word/media/2a290f70-9199-43a9-846b-c080678a58c0.png" Id="Rf144d0759107401e" /></Relationships>
</file>