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ac95c2a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1398e26f1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Bedadai Shingri,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d8eb27c8648c1" /><Relationship Type="http://schemas.openxmlformats.org/officeDocument/2006/relationships/numbering" Target="/word/numbering.xml" Id="Rdabd75a9c8cd42db" /><Relationship Type="http://schemas.openxmlformats.org/officeDocument/2006/relationships/settings" Target="/word/settings.xml" Id="R7c98f8d258dd43d3" /><Relationship Type="http://schemas.openxmlformats.org/officeDocument/2006/relationships/image" Target="/word/media/2169f367-5d86-4e00-8b12-86255030af1b.png" Id="Re4e1398e26f14e23" /></Relationships>
</file>