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70af01f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8ae2f48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Bedar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4699d2c4441c" /><Relationship Type="http://schemas.openxmlformats.org/officeDocument/2006/relationships/numbering" Target="/word/numbering.xml" Id="R710e19fde1134b2a" /><Relationship Type="http://schemas.openxmlformats.org/officeDocument/2006/relationships/settings" Target="/word/settings.xml" Id="R2f77d528127d4156" /><Relationship Type="http://schemas.openxmlformats.org/officeDocument/2006/relationships/image" Target="/word/media/7b48b287-5419-4906-a230-7109808ae724.png" Id="R048c8ae2f4834ed9" /></Relationships>
</file>