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bd02776db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c39ae459d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855f8b6d1423d" /><Relationship Type="http://schemas.openxmlformats.org/officeDocument/2006/relationships/numbering" Target="/word/numbering.xml" Id="R8383b7940bc64fb7" /><Relationship Type="http://schemas.openxmlformats.org/officeDocument/2006/relationships/settings" Target="/word/settings.xml" Id="Rde6fc09f10e54a4c" /><Relationship Type="http://schemas.openxmlformats.org/officeDocument/2006/relationships/image" Target="/word/media/8d42ccb3-1931-4074-980e-3ae291123294.png" Id="R245c39ae459d4949" /></Relationships>
</file>