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0e3e10b3f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0099525ff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8a83aaad54dfb" /><Relationship Type="http://schemas.openxmlformats.org/officeDocument/2006/relationships/numbering" Target="/word/numbering.xml" Id="R2de391cb9f7c4455" /><Relationship Type="http://schemas.openxmlformats.org/officeDocument/2006/relationships/settings" Target="/word/settings.xml" Id="R6dcdeaa9ba864359" /><Relationship Type="http://schemas.openxmlformats.org/officeDocument/2006/relationships/image" Target="/word/media/c07eb8d8-f623-42d2-b22e-38edacf95644.png" Id="Rb740099525ff4d82" /></Relationships>
</file>