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b0b459dd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92e7ca8a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 Tajazai,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c3b824524372" /><Relationship Type="http://schemas.openxmlformats.org/officeDocument/2006/relationships/numbering" Target="/word/numbering.xml" Id="Re305b5eec0234ffd" /><Relationship Type="http://schemas.openxmlformats.org/officeDocument/2006/relationships/settings" Target="/word/settings.xml" Id="Redfd1fe2694f431f" /><Relationship Type="http://schemas.openxmlformats.org/officeDocument/2006/relationships/image" Target="/word/media/82227e3b-2e63-4f7b-affb-d89eddbe8fe1.png" Id="R2e092e7ca8a844c1" /></Relationships>
</file>