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98781438c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9050977a7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Begampur,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3cc3e3a5040ca" /><Relationship Type="http://schemas.openxmlformats.org/officeDocument/2006/relationships/numbering" Target="/word/numbering.xml" Id="Rd4af0b27cef74c97" /><Relationship Type="http://schemas.openxmlformats.org/officeDocument/2006/relationships/settings" Target="/word/settings.xml" Id="R77d6fa2f51754e40" /><Relationship Type="http://schemas.openxmlformats.org/officeDocument/2006/relationships/image" Target="/word/media/262b7de5-30d0-444c-8b2f-afb3453e5e03.png" Id="R9bc9050977a74824" /></Relationships>
</file>