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510ec935a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72a0f786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ca038d9b44b5d" /><Relationship Type="http://schemas.openxmlformats.org/officeDocument/2006/relationships/numbering" Target="/word/numbering.xml" Id="R9496c5130da3402f" /><Relationship Type="http://schemas.openxmlformats.org/officeDocument/2006/relationships/settings" Target="/word/settings.xml" Id="R81c6584617604390" /><Relationship Type="http://schemas.openxmlformats.org/officeDocument/2006/relationships/image" Target="/word/media/f871c9c3-e20b-48cd-a621-efdefd36e884.png" Id="R29372a0f78634a4a" /></Relationships>
</file>