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a89717131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efb4ab676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Begu Kaka,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450663a4249e8" /><Relationship Type="http://schemas.openxmlformats.org/officeDocument/2006/relationships/numbering" Target="/word/numbering.xml" Id="R41bb5db6610d400e" /><Relationship Type="http://schemas.openxmlformats.org/officeDocument/2006/relationships/settings" Target="/word/settings.xml" Id="R87c6f9c5b95c4869" /><Relationship Type="http://schemas.openxmlformats.org/officeDocument/2006/relationships/image" Target="/word/media/466b7f7f-fdaf-49c5-bc91-5a18f68f658e.png" Id="R620efb4ab6764703" /></Relationships>
</file>