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6bcb6e04f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e765d43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 Tirkhan,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e1a77092943bc" /><Relationship Type="http://schemas.openxmlformats.org/officeDocument/2006/relationships/numbering" Target="/word/numbering.xml" Id="R6247985262c242d5" /><Relationship Type="http://schemas.openxmlformats.org/officeDocument/2006/relationships/settings" Target="/word/settings.xml" Id="Rad1102e355d9463a" /><Relationship Type="http://schemas.openxmlformats.org/officeDocument/2006/relationships/image" Target="/word/media/2737f716-5123-46f4-baac-e0a97cd22970.png" Id="R005ee765d4304bc1" /></Relationships>
</file>