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ce6071f10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b209a881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Begum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9fdc6d5c64387" /><Relationship Type="http://schemas.openxmlformats.org/officeDocument/2006/relationships/numbering" Target="/word/numbering.xml" Id="Rd8404d0904f6412e" /><Relationship Type="http://schemas.openxmlformats.org/officeDocument/2006/relationships/settings" Target="/word/settings.xml" Id="R22f1d05164924724" /><Relationship Type="http://schemas.openxmlformats.org/officeDocument/2006/relationships/image" Target="/word/media/9f8a06cc-6f75-4eb3-b12a-8415deaabbd2.png" Id="R6383b209a8814a07" /></Relationships>
</file>