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87df6ad57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f8ae24a99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Behl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5261ec1454450" /><Relationship Type="http://schemas.openxmlformats.org/officeDocument/2006/relationships/numbering" Target="/word/numbering.xml" Id="R978b908808914a85" /><Relationship Type="http://schemas.openxmlformats.org/officeDocument/2006/relationships/settings" Target="/word/settings.xml" Id="Rdfaf0b08f1c14be4" /><Relationship Type="http://schemas.openxmlformats.org/officeDocument/2006/relationships/image" Target="/word/media/d888ffcd-60d1-4eed-ac44-bab07d14561c.png" Id="Rb33f8ae24a994a8e" /></Relationships>
</file>