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03c97eb2a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4480e646a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Behram Dheri,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bcf39a0704fe0" /><Relationship Type="http://schemas.openxmlformats.org/officeDocument/2006/relationships/numbering" Target="/word/numbering.xml" Id="R376f4b1a648649f7" /><Relationship Type="http://schemas.openxmlformats.org/officeDocument/2006/relationships/settings" Target="/word/settings.xml" Id="R6e432bfb37494ffc" /><Relationship Type="http://schemas.openxmlformats.org/officeDocument/2006/relationships/image" Target="/word/media/7d56cea1-3be8-433b-af5d-2eaf9ea856ed.png" Id="R5044480e646a4199" /></Relationships>
</file>