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901bc31b5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610599767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Behramwah,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52743060249c5" /><Relationship Type="http://schemas.openxmlformats.org/officeDocument/2006/relationships/numbering" Target="/word/numbering.xml" Id="R59b402dca58c4a26" /><Relationship Type="http://schemas.openxmlformats.org/officeDocument/2006/relationships/settings" Target="/word/settings.xml" Id="Rd779f408a6ef4567" /><Relationship Type="http://schemas.openxmlformats.org/officeDocument/2006/relationships/image" Target="/word/media/956e905b-3471-402f-8d17-7ca6f5f7c738.png" Id="R7986105997674bac" /></Relationships>
</file>