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15820697a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796a22041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00a4d31c14306" /><Relationship Type="http://schemas.openxmlformats.org/officeDocument/2006/relationships/numbering" Target="/word/numbering.xml" Id="R14f51fbebd014dde" /><Relationship Type="http://schemas.openxmlformats.org/officeDocument/2006/relationships/settings" Target="/word/settings.xml" Id="R2b7d05ad837a4fc2" /><Relationship Type="http://schemas.openxmlformats.org/officeDocument/2006/relationships/image" Target="/word/media/707551a9-7a23-4561-a2f3-6c757cf08d7b.png" Id="R499796a220414cb9" /></Relationships>
</file>