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c45608aa5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e62128b68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76527111c4db7" /><Relationship Type="http://schemas.openxmlformats.org/officeDocument/2006/relationships/numbering" Target="/word/numbering.xml" Id="Rdb835e7c87c5449a" /><Relationship Type="http://schemas.openxmlformats.org/officeDocument/2006/relationships/settings" Target="/word/settings.xml" Id="R0e4d514e72c34354" /><Relationship Type="http://schemas.openxmlformats.org/officeDocument/2006/relationships/image" Target="/word/media/2bd9a86a-dbce-4223-b599-2d9b8d67885d.png" Id="R424e62128b684481" /></Relationships>
</file>