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a4d3d0d61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ba220e39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Jutianwala,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c5dd384494762" /><Relationship Type="http://schemas.openxmlformats.org/officeDocument/2006/relationships/numbering" Target="/word/numbering.xml" Id="Ra03baf2884964c07" /><Relationship Type="http://schemas.openxmlformats.org/officeDocument/2006/relationships/settings" Target="/word/settings.xml" Id="R5d081df13fb84f21" /><Relationship Type="http://schemas.openxmlformats.org/officeDocument/2006/relationships/image" Target="/word/media/035713f2-8d50-4817-9a6a-2feac9482363.png" Id="Rd8a7ba220e394624" /></Relationships>
</file>