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5e7422b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fe1d132ed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4f5381e854af2" /><Relationship Type="http://schemas.openxmlformats.org/officeDocument/2006/relationships/numbering" Target="/word/numbering.xml" Id="R62549df98b0845ca" /><Relationship Type="http://schemas.openxmlformats.org/officeDocument/2006/relationships/settings" Target="/word/settings.xml" Id="Rc597fca8cea448d1" /><Relationship Type="http://schemas.openxmlformats.org/officeDocument/2006/relationships/image" Target="/word/media/ee1d0af4-2a8f-4d2e-8394-19cee3158a60.png" Id="R7ccfe1d132ed4f05" /></Relationships>
</file>