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b97b878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71b64d38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60086ffc4b8b" /><Relationship Type="http://schemas.openxmlformats.org/officeDocument/2006/relationships/numbering" Target="/word/numbering.xml" Id="R55f8e27505e14864" /><Relationship Type="http://schemas.openxmlformats.org/officeDocument/2006/relationships/settings" Target="/word/settings.xml" Id="Re76d0bfe48bd45b9" /><Relationship Type="http://schemas.openxmlformats.org/officeDocument/2006/relationships/image" Target="/word/media/ba6a82b7-a795-4579-9944-c9fc165ea0e2.png" Id="R75271b64d38f4760" /></Relationships>
</file>