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7b2bfdb2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e203fee6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afa9252bd4d2c" /><Relationship Type="http://schemas.openxmlformats.org/officeDocument/2006/relationships/numbering" Target="/word/numbering.xml" Id="Rc13aa555a6f049a0" /><Relationship Type="http://schemas.openxmlformats.org/officeDocument/2006/relationships/settings" Target="/word/settings.xml" Id="R9d51b5211fe14b4a" /><Relationship Type="http://schemas.openxmlformats.org/officeDocument/2006/relationships/image" Target="/word/media/0573436f-7e59-4031-906c-20e4f63dd419.png" Id="R74bae203fee641b1" /></Relationships>
</file>