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69fb50638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2e56042ad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d9e35a3c14d5f" /><Relationship Type="http://schemas.openxmlformats.org/officeDocument/2006/relationships/numbering" Target="/word/numbering.xml" Id="Rf9cb3ef47eb34893" /><Relationship Type="http://schemas.openxmlformats.org/officeDocument/2006/relationships/settings" Target="/word/settings.xml" Id="Rc2809b6f20524b1f" /><Relationship Type="http://schemas.openxmlformats.org/officeDocument/2006/relationships/image" Target="/word/media/e21f28f4-d236-4614-82bb-8fb90637f117.png" Id="R0782e56042ad4193" /></Relationships>
</file>