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99fd463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5ea966ed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a243949b04f14" /><Relationship Type="http://schemas.openxmlformats.org/officeDocument/2006/relationships/numbering" Target="/word/numbering.xml" Id="R2ee63e343c634e1a" /><Relationship Type="http://schemas.openxmlformats.org/officeDocument/2006/relationships/settings" Target="/word/settings.xml" Id="Ra6ec0a7deb774da4" /><Relationship Type="http://schemas.openxmlformats.org/officeDocument/2006/relationships/image" Target="/word/media/2e1eb8ee-0f8d-4dd0-9410-045b33e984f9.png" Id="R71a5ea966ede4dde" /></Relationships>
</file>