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575002d1e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5e42a0cfa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19a0895da4b94" /><Relationship Type="http://schemas.openxmlformats.org/officeDocument/2006/relationships/numbering" Target="/word/numbering.xml" Id="R4c3bbf4dd0a84a63" /><Relationship Type="http://schemas.openxmlformats.org/officeDocument/2006/relationships/settings" Target="/word/settings.xml" Id="R05b3353673364997" /><Relationship Type="http://schemas.openxmlformats.org/officeDocument/2006/relationships/image" Target="/word/media/8d0abd65-7f5e-4250-a5de-fcc5fee3d302.png" Id="Rce15e42a0cfa476e" /></Relationships>
</file>